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4130" w14:textId="77777777" w:rsidR="002C0196" w:rsidRDefault="002C0196" w:rsidP="002C0196">
      <w:pPr>
        <w:rPr>
          <w:b/>
          <w:bCs/>
        </w:rPr>
      </w:pPr>
      <w:r w:rsidRPr="002C0196">
        <w:rPr>
          <w:b/>
          <w:bCs/>
        </w:rPr>
        <w:t>Tisková zpráva</w:t>
      </w:r>
    </w:p>
    <w:p w14:paraId="2A8BCD6E" w14:textId="04D1E1C2" w:rsidR="002C0196" w:rsidRDefault="002C0196" w:rsidP="002C0196">
      <w:pPr>
        <w:rPr>
          <w:b/>
          <w:bCs/>
          <w:sz w:val="32"/>
          <w:szCs w:val="32"/>
        </w:rPr>
      </w:pPr>
    </w:p>
    <w:p w14:paraId="4A4DC3D7" w14:textId="245EE0EE" w:rsidR="00346E4D" w:rsidRPr="002C0196" w:rsidRDefault="00346E4D" w:rsidP="002C0196">
      <w:pPr>
        <w:rPr>
          <w:sz w:val="32"/>
          <w:szCs w:val="32"/>
        </w:rPr>
      </w:pPr>
      <w:r w:rsidRPr="00346E4D">
        <w:rPr>
          <w:b/>
          <w:bCs/>
          <w:sz w:val="32"/>
          <w:szCs w:val="32"/>
        </w:rPr>
        <w:t>Rozhodněte, kdo získá Zlatý volant 2024! Hlasování spuštěno</w:t>
      </w:r>
    </w:p>
    <w:p w14:paraId="63AD6D70" w14:textId="77777777" w:rsidR="004004FF" w:rsidRPr="004004FF" w:rsidRDefault="004004FF" w:rsidP="004004FF">
      <w:pPr>
        <w:rPr>
          <w:b/>
          <w:bCs/>
        </w:rPr>
      </w:pPr>
      <w:r w:rsidRPr="004004FF">
        <w:rPr>
          <w:b/>
          <w:bCs/>
        </w:rPr>
        <w:t xml:space="preserve">Dnešním dnem se spouští online hlasování ve 48. ročníku ankety Zlatý volant. Tato tradiční motoristická anketa, která vznikla již v roce 1976, patří mezi nejvýznamnější ocenění v oblasti motorsportu. Mezi laureáty najdeme hvězdy jako Michael Schumacher, Mika </w:t>
      </w:r>
      <w:proofErr w:type="spellStart"/>
      <w:r w:rsidRPr="004004FF">
        <w:rPr>
          <w:b/>
          <w:bCs/>
        </w:rPr>
        <w:t>Häkkinen</w:t>
      </w:r>
      <w:proofErr w:type="spellEnd"/>
      <w:r w:rsidRPr="004004FF">
        <w:rPr>
          <w:b/>
          <w:bCs/>
        </w:rPr>
        <w:t xml:space="preserve"> či </w:t>
      </w:r>
      <w:proofErr w:type="spellStart"/>
      <w:r w:rsidRPr="004004FF">
        <w:rPr>
          <w:b/>
          <w:bCs/>
        </w:rPr>
        <w:t>Emerson</w:t>
      </w:r>
      <w:proofErr w:type="spellEnd"/>
      <w:r w:rsidRPr="004004FF">
        <w:rPr>
          <w:b/>
          <w:bCs/>
        </w:rPr>
        <w:t xml:space="preserve"> </w:t>
      </w:r>
      <w:proofErr w:type="spellStart"/>
      <w:r w:rsidRPr="004004FF">
        <w:rPr>
          <w:b/>
          <w:bCs/>
        </w:rPr>
        <w:t>Fittipaldi</w:t>
      </w:r>
      <w:proofErr w:type="spellEnd"/>
      <w:r w:rsidRPr="004004FF">
        <w:rPr>
          <w:b/>
          <w:bCs/>
        </w:rPr>
        <w:t>. Nyní mají fanoušci motorsportu šanci rozhodnout o další kapitole nejstarší české motoristické ankety.</w:t>
      </w:r>
    </w:p>
    <w:p w14:paraId="0F4C48B8" w14:textId="77777777" w:rsidR="004004FF" w:rsidRPr="004004FF" w:rsidRDefault="004004FF" w:rsidP="004004FF">
      <w:r w:rsidRPr="004004FF">
        <w:t>Hlasování veřejnosti v kategoriích Zlatý volant, Zlatá řídítka a Talent roku za sezónu 2024 probíhá na webu </w:t>
      </w:r>
      <w:hyperlink r:id="rId5" w:tgtFrame="_blank" w:history="1">
        <w:r w:rsidRPr="004004FF">
          <w:rPr>
            <w:rStyle w:val="Hypertextovodkaz"/>
          </w:rPr>
          <w:t>www.zlatyvolant.cz</w:t>
        </w:r>
      </w:hyperlink>
      <w:r w:rsidRPr="004004FF">
        <w:t>, kde lze najít i kompletní seznam nominovaných jezdců. O vítězi společně rozhodne hlasování odborné poroty a veřejnosti v poměru 50:50. Hlasování veřejnosti probíhá do 14. února 2025.</w:t>
      </w:r>
    </w:p>
    <w:p w14:paraId="7C8E64F3" w14:textId="5202631D" w:rsidR="004004FF" w:rsidRPr="004004FF" w:rsidRDefault="004004FF" w:rsidP="004004FF">
      <w:r w:rsidRPr="004004FF">
        <w:t xml:space="preserve">Letošní ročník ankety přinese </w:t>
      </w:r>
      <w:r>
        <w:t xml:space="preserve">tradičně </w:t>
      </w:r>
      <w:r w:rsidRPr="004004FF">
        <w:t>také ocenění pro výjimečné osobnosti světového motorsportu. Jejich jména budou oficiálně představena na tiskové konferenci, která se uskuteční v</w:t>
      </w:r>
      <w:r>
        <w:t xml:space="preserve"> průběhu </w:t>
      </w:r>
      <w:r w:rsidRPr="004004FF">
        <w:t>únor</w:t>
      </w:r>
      <w:r>
        <w:t>a</w:t>
      </w:r>
      <w:r w:rsidRPr="004004FF">
        <w:t xml:space="preserve"> 2025. Tyto legendy převezmou ceny </w:t>
      </w:r>
      <w:r w:rsidRPr="004004FF">
        <w:rPr>
          <w:b/>
          <w:bCs/>
        </w:rPr>
        <w:t>Osobnost světového motorsportu – Zlatý volant</w:t>
      </w:r>
      <w:r w:rsidRPr="004004FF">
        <w:t> a </w:t>
      </w:r>
      <w:r w:rsidRPr="004004FF">
        <w:rPr>
          <w:b/>
          <w:bCs/>
        </w:rPr>
        <w:t>Osobnost světového motorsportu – Zlatá řídítka</w:t>
      </w:r>
      <w:r w:rsidRPr="004004FF">
        <w:t>.</w:t>
      </w:r>
    </w:p>
    <w:p w14:paraId="7DC3C1A0" w14:textId="77777777" w:rsidR="004004FF" w:rsidRPr="004004FF" w:rsidRDefault="004004FF" w:rsidP="004004FF">
      <w:r w:rsidRPr="004004FF">
        <w:t>Vedle hlavních kategorií ankety odstartovala i soutěž </w:t>
      </w:r>
      <w:r w:rsidRPr="004004FF">
        <w:rPr>
          <w:b/>
          <w:bCs/>
        </w:rPr>
        <w:t>Zlaté oko</w:t>
      </w:r>
      <w:r w:rsidRPr="004004FF">
        <w:t>, kam mohou profesionální i amatérští fotografové přihlašovat své nejlepší snímky zachycující magické okamžiky motorsportu.</w:t>
      </w:r>
    </w:p>
    <w:p w14:paraId="59E800FF" w14:textId="4A9A6993" w:rsidR="004004FF" w:rsidRPr="004004FF" w:rsidRDefault="004004FF" w:rsidP="004004FF">
      <w:r w:rsidRPr="004004FF">
        <w:t>Vítězové hlasování ve všech kategoriích budou oznámeni během slavnostního galavečera, který proběhne 6. března 2025 v prostorách </w:t>
      </w:r>
      <w:r w:rsidRPr="004004FF">
        <w:rPr>
          <w:b/>
          <w:bCs/>
        </w:rPr>
        <w:t>Národního technického muzea Praha</w:t>
      </w:r>
      <w:r w:rsidRPr="004004FF">
        <w:t>. Nenechte si ujít příležitost ovlivnit výsledky ankety! Zapojte se do hlasování a podpořte své favority.</w:t>
      </w:r>
    </w:p>
    <w:p w14:paraId="6F1E0A99" w14:textId="77777777" w:rsidR="002C0196" w:rsidRDefault="002C0196"/>
    <w:p w14:paraId="6E7F41CC" w14:textId="4ACCB8D5" w:rsidR="00EA10A6" w:rsidRPr="002C0196" w:rsidRDefault="00EA10A6" w:rsidP="00EA10A6">
      <w:r>
        <w:rPr>
          <w:b/>
          <w:bCs/>
        </w:rPr>
        <w:t>Hlavní</w:t>
      </w:r>
      <w:r w:rsidRPr="002C0196">
        <w:rPr>
          <w:b/>
          <w:bCs/>
        </w:rPr>
        <w:t xml:space="preserve"> kategorie:</w:t>
      </w:r>
    </w:p>
    <w:p w14:paraId="230C2D4A" w14:textId="77777777" w:rsidR="00EA10A6" w:rsidRPr="002C0196" w:rsidRDefault="00EA10A6" w:rsidP="00EA10A6">
      <w:pPr>
        <w:numPr>
          <w:ilvl w:val="0"/>
          <w:numId w:val="1"/>
        </w:numPr>
      </w:pPr>
      <w:r w:rsidRPr="002C0196">
        <w:t>Zlatý volant</w:t>
      </w:r>
    </w:p>
    <w:p w14:paraId="2532453A" w14:textId="77777777" w:rsidR="00EA10A6" w:rsidRPr="002C0196" w:rsidRDefault="00EA10A6" w:rsidP="00EA10A6">
      <w:pPr>
        <w:numPr>
          <w:ilvl w:val="0"/>
          <w:numId w:val="1"/>
        </w:numPr>
      </w:pPr>
      <w:r w:rsidRPr="002C0196">
        <w:t>Zlatá řídítka</w:t>
      </w:r>
    </w:p>
    <w:p w14:paraId="149697A4" w14:textId="77777777" w:rsidR="00EA10A6" w:rsidRPr="002C0196" w:rsidRDefault="00EA10A6" w:rsidP="00EA10A6">
      <w:pPr>
        <w:numPr>
          <w:ilvl w:val="0"/>
          <w:numId w:val="1"/>
        </w:numPr>
      </w:pPr>
      <w:r w:rsidRPr="002C0196">
        <w:t>Cena Elišky Junkové</w:t>
      </w:r>
    </w:p>
    <w:p w14:paraId="704432AF" w14:textId="77777777" w:rsidR="00EA10A6" w:rsidRPr="002C0196" w:rsidRDefault="00EA10A6" w:rsidP="00EA10A6">
      <w:pPr>
        <w:numPr>
          <w:ilvl w:val="0"/>
          <w:numId w:val="1"/>
        </w:numPr>
      </w:pPr>
      <w:r w:rsidRPr="002C0196">
        <w:t>Talent roku</w:t>
      </w:r>
    </w:p>
    <w:p w14:paraId="0359680D" w14:textId="77777777" w:rsidR="00EA10A6" w:rsidRPr="002C0196" w:rsidRDefault="00EA10A6" w:rsidP="00EA10A6">
      <w:pPr>
        <w:numPr>
          <w:ilvl w:val="0"/>
          <w:numId w:val="1"/>
        </w:numPr>
      </w:pPr>
      <w:r w:rsidRPr="002C0196">
        <w:t>Osobnost světového motorsportu – Zlatý volant</w:t>
      </w:r>
    </w:p>
    <w:p w14:paraId="17F97399" w14:textId="77777777" w:rsidR="00EA10A6" w:rsidRPr="002C0196" w:rsidRDefault="00EA10A6" w:rsidP="00EA10A6">
      <w:pPr>
        <w:numPr>
          <w:ilvl w:val="0"/>
          <w:numId w:val="1"/>
        </w:numPr>
      </w:pPr>
      <w:r w:rsidRPr="002C0196">
        <w:t>Osobnost světového motorsportu – Zlatá řídítka</w:t>
      </w:r>
    </w:p>
    <w:p w14:paraId="57D462E3" w14:textId="77777777" w:rsidR="00EA10A6" w:rsidRDefault="00EA10A6" w:rsidP="00EA10A6">
      <w:pPr>
        <w:numPr>
          <w:ilvl w:val="0"/>
          <w:numId w:val="1"/>
        </w:numPr>
      </w:pPr>
      <w:r w:rsidRPr="002C0196">
        <w:t>Zlaté oko</w:t>
      </w:r>
    </w:p>
    <w:p w14:paraId="36BA9355" w14:textId="77777777" w:rsidR="004004FF" w:rsidRDefault="004004FF" w:rsidP="004004FF">
      <w:pPr>
        <w:ind w:left="720"/>
      </w:pPr>
    </w:p>
    <w:p w14:paraId="64863A2E" w14:textId="5619ABC5" w:rsidR="00EA10A6" w:rsidRPr="00EA10A6" w:rsidRDefault="00346E4D" w:rsidP="00EA10A6">
      <w:pPr>
        <w:rPr>
          <w:b/>
        </w:rPr>
      </w:pPr>
      <w:r>
        <w:rPr>
          <w:b/>
        </w:rPr>
        <w:t>NOMINOVANÍ</w:t>
      </w:r>
      <w:r w:rsidR="00EA10A6" w:rsidRPr="00EA10A6">
        <w:rPr>
          <w:b/>
        </w:rPr>
        <w:t xml:space="preserve"> ZLATÝ VOLANT / ZLATÁ ŘÍDÍTKA </w:t>
      </w:r>
      <w:r w:rsidR="00A9400C">
        <w:rPr>
          <w:b/>
        </w:rPr>
        <w:t>/ TALENT ROKU</w:t>
      </w:r>
      <w:r w:rsidR="00EA10A6" w:rsidRPr="00EA10A6">
        <w:rPr>
          <w:b/>
        </w:rPr>
        <w:t xml:space="preserve"> 2024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3017"/>
        <w:gridCol w:w="3000"/>
      </w:tblGrid>
      <w:tr w:rsidR="00EA10A6" w14:paraId="2392CAB5" w14:textId="77777777" w:rsidTr="00675470">
        <w:trPr>
          <w:jc w:val="center"/>
        </w:trPr>
        <w:tc>
          <w:tcPr>
            <w:tcW w:w="4390" w:type="dxa"/>
          </w:tcPr>
          <w:p w14:paraId="0C72EFB9" w14:textId="77777777" w:rsidR="00EA10A6" w:rsidRDefault="00EA10A6" w:rsidP="00675470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ZLATÝ VOLANT</w:t>
            </w:r>
          </w:p>
        </w:tc>
        <w:tc>
          <w:tcPr>
            <w:tcW w:w="4252" w:type="dxa"/>
          </w:tcPr>
          <w:p w14:paraId="30634D19" w14:textId="77777777" w:rsidR="00EA10A6" w:rsidRDefault="00EA10A6" w:rsidP="00675470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ZLATÁ ŘÍDÍTKA</w:t>
            </w:r>
          </w:p>
        </w:tc>
        <w:tc>
          <w:tcPr>
            <w:tcW w:w="4111" w:type="dxa"/>
          </w:tcPr>
          <w:p w14:paraId="6C917718" w14:textId="77777777" w:rsidR="00EA10A6" w:rsidRDefault="00EA10A6" w:rsidP="00675470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TALENT ROKU</w:t>
            </w:r>
          </w:p>
        </w:tc>
      </w:tr>
      <w:tr w:rsidR="00EA10A6" w:rsidRPr="00C16B25" w14:paraId="3515DDF0" w14:textId="77777777" w:rsidTr="00675470">
        <w:trPr>
          <w:jc w:val="center"/>
        </w:trPr>
        <w:tc>
          <w:tcPr>
            <w:tcW w:w="4390" w:type="dxa"/>
          </w:tcPr>
          <w:p w14:paraId="51774650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Roman Staněk (Okruhy)</w:t>
            </w:r>
          </w:p>
          <w:p w14:paraId="67D14C9E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Gabriela Jílková (Okruhy)</w:t>
            </w:r>
          </w:p>
          <w:p w14:paraId="63753644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Adam Kout (Okruhy)</w:t>
            </w:r>
          </w:p>
          <w:p w14:paraId="22AFCBFC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Josef Knopp (Okruhy)</w:t>
            </w:r>
          </w:p>
          <w:p w14:paraId="4D3150FF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Martin Doubek (Okruhy)</w:t>
            </w:r>
          </w:p>
          <w:p w14:paraId="77FD274B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Dominik Stříteský (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Rally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>)</w:t>
            </w:r>
          </w:p>
          <w:p w14:paraId="45D94E39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René Dohnal (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Rally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>)</w:t>
            </w:r>
          </w:p>
          <w:p w14:paraId="3C9AC2CA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Filip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Kohn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Rally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>)</w:t>
            </w:r>
          </w:p>
          <w:p w14:paraId="182F904F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Martin Macík (Dálkové)</w:t>
            </w:r>
          </w:p>
          <w:p w14:paraId="73BFE0C4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Martin Prokop (Dálkové)</w:t>
            </w:r>
          </w:p>
          <w:p w14:paraId="231EB6A4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Václav Janík (Vrchy)</w:t>
            </w:r>
          </w:p>
          <w:p w14:paraId="6C517995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Zdeněk Antony (AX)</w:t>
            </w:r>
          </w:p>
          <w:p w14:paraId="0CB23853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Petr Nikodém (AX)</w:t>
            </w:r>
          </w:p>
          <w:p w14:paraId="2C2790E9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Jindřich Vácha (Motokáry)</w:t>
            </w:r>
          </w:p>
        </w:tc>
        <w:tc>
          <w:tcPr>
            <w:tcW w:w="4252" w:type="dxa"/>
          </w:tcPr>
          <w:p w14:paraId="04EEFC6F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Filip Salač (Okruhy)</w:t>
            </w:r>
          </w:p>
          <w:p w14:paraId="5F56F43B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Petr Svoboda (Okruhy)</w:t>
            </w:r>
          </w:p>
          <w:p w14:paraId="25E46755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Karel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Hanika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(Okruhy)</w:t>
            </w:r>
          </w:p>
          <w:p w14:paraId="465CF0EF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Ondřej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Vostatek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(Okruhy)</w:t>
            </w:r>
          </w:p>
          <w:p w14:paraId="7693DE7B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Michal Filla (Okruhy)</w:t>
            </w:r>
          </w:p>
          <w:p w14:paraId="21CB16D6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Marek Červený (Přírodní okruhy)</w:t>
            </w:r>
          </w:p>
          <w:p w14:paraId="0737D6DA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Michal Dokoupil (Přírodní okruhy)</w:t>
            </w:r>
          </w:p>
          <w:p w14:paraId="043A2B23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David Fabián (Trial)</w:t>
            </w:r>
          </w:p>
          <w:p w14:paraId="46958B32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Denisa Pecháčková (Trial)</w:t>
            </w:r>
          </w:p>
          <w:p w14:paraId="7209E0D1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Martin Michek (Dálkové)</w:t>
            </w:r>
          </w:p>
          <w:p w14:paraId="0002A219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Jakub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Terešák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(MX)</w:t>
            </w:r>
          </w:p>
          <w:p w14:paraId="0011496A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Aneta Čepeláková (MX)</w:t>
            </w:r>
          </w:p>
          <w:p w14:paraId="323A210E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Jan Kvěch (Plochá dráha)</w:t>
            </w:r>
          </w:p>
          <w:p w14:paraId="7B12EA93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David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Pabiška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(Dálkové)</w:t>
            </w:r>
          </w:p>
        </w:tc>
        <w:tc>
          <w:tcPr>
            <w:tcW w:w="4111" w:type="dxa"/>
          </w:tcPr>
          <w:p w14:paraId="1FBE0A35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Michal Kadlečík (Auto okruhy)</w:t>
            </w:r>
          </w:p>
          <w:p w14:paraId="589A5005" w14:textId="11108B4E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Maximilian Karhan (Auto</w:t>
            </w:r>
            <w:r w:rsidR="005718F8">
              <w:rPr>
                <w:sz w:val="20"/>
                <w:szCs w:val="20"/>
                <w:lang w:val="cs-CZ"/>
              </w:rPr>
              <w:t xml:space="preserve"> </w:t>
            </w:r>
            <w:r w:rsidRPr="00A9400C">
              <w:rPr>
                <w:sz w:val="20"/>
                <w:szCs w:val="20"/>
                <w:lang w:val="cs-CZ"/>
              </w:rPr>
              <w:t>okruhy)</w:t>
            </w:r>
          </w:p>
          <w:p w14:paraId="32FCB592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Martin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Kolomý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Jr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(AX)</w:t>
            </w:r>
          </w:p>
          <w:p w14:paraId="23CE6F24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Eliška Plná (AX)</w:t>
            </w:r>
          </w:p>
          <w:p w14:paraId="418A8E65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Daniel Polášek (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Rally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>)</w:t>
            </w:r>
          </w:p>
          <w:p w14:paraId="7B859C1E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Marek Novák (MX)</w:t>
            </w:r>
          </w:p>
          <w:p w14:paraId="4FC32C86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Roman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Durdis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MiniGP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>)</w:t>
            </w:r>
          </w:p>
          <w:p w14:paraId="0D8FF3AA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Petr Svoboda (Moto okruhy)</w:t>
            </w:r>
          </w:p>
          <w:p w14:paraId="66837235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Matěj Škuta (Enduro)</w:t>
            </w:r>
          </w:p>
          <w:p w14:paraId="5BC156F6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Adam Bednář (Plochá dráha)</w:t>
            </w:r>
          </w:p>
          <w:p w14:paraId="2331F0F0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Marek Skřivan (Motokáry)</w:t>
            </w:r>
          </w:p>
          <w:p w14:paraId="4DF4EB4C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>Jindřich Pešl (Motokáry)</w:t>
            </w:r>
          </w:p>
          <w:p w14:paraId="47F3A0B8" w14:textId="77777777" w:rsidR="00EA10A6" w:rsidRPr="00A9400C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Tereza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Bábičková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(Motokáry)</w:t>
            </w:r>
          </w:p>
          <w:p w14:paraId="5C578E9B" w14:textId="77777777" w:rsidR="00EA10A6" w:rsidRDefault="00EA10A6" w:rsidP="00675470">
            <w:pPr>
              <w:rPr>
                <w:sz w:val="20"/>
                <w:szCs w:val="20"/>
                <w:lang w:val="cs-CZ"/>
              </w:rPr>
            </w:pPr>
            <w:r w:rsidRPr="00A9400C">
              <w:rPr>
                <w:sz w:val="20"/>
                <w:szCs w:val="20"/>
                <w:lang w:val="cs-CZ"/>
              </w:rPr>
              <w:t xml:space="preserve">Zdeněk </w:t>
            </w:r>
            <w:proofErr w:type="spellStart"/>
            <w:r w:rsidRPr="00A9400C">
              <w:rPr>
                <w:sz w:val="20"/>
                <w:szCs w:val="20"/>
                <w:lang w:val="cs-CZ"/>
              </w:rPr>
              <w:t>Bábiček</w:t>
            </w:r>
            <w:proofErr w:type="spellEnd"/>
            <w:r w:rsidRPr="00A9400C">
              <w:rPr>
                <w:sz w:val="20"/>
                <w:szCs w:val="20"/>
                <w:lang w:val="cs-CZ"/>
              </w:rPr>
              <w:t xml:space="preserve"> (Motokáry)</w:t>
            </w:r>
          </w:p>
          <w:p w14:paraId="68699213" w14:textId="4E78C869" w:rsidR="009C2B36" w:rsidRPr="00A9400C" w:rsidRDefault="009C2B36" w:rsidP="00675470">
            <w:pPr>
              <w:rPr>
                <w:sz w:val="20"/>
                <w:szCs w:val="20"/>
                <w:lang w:val="cs-CZ"/>
              </w:rPr>
            </w:pPr>
            <w:r w:rsidRPr="009C2B36">
              <w:rPr>
                <w:sz w:val="20"/>
                <w:szCs w:val="20"/>
                <w:lang w:val="cs-CZ"/>
              </w:rPr>
              <w:t xml:space="preserve">Adéla </w:t>
            </w:r>
            <w:proofErr w:type="spellStart"/>
            <w:r w:rsidRPr="009C2B36">
              <w:rPr>
                <w:sz w:val="20"/>
                <w:szCs w:val="20"/>
                <w:lang w:val="cs-CZ"/>
              </w:rPr>
              <w:t>Ouředníčková</w:t>
            </w:r>
            <w:proofErr w:type="spellEnd"/>
            <w:r w:rsidRPr="009C2B36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(</w:t>
            </w:r>
            <w:r w:rsidRPr="009C2B36">
              <w:rPr>
                <w:sz w:val="20"/>
                <w:szCs w:val="20"/>
                <w:lang w:val="cs-CZ"/>
              </w:rPr>
              <w:t>Moto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9C2B36">
              <w:rPr>
                <w:sz w:val="20"/>
                <w:szCs w:val="20"/>
                <w:lang w:val="cs-CZ"/>
              </w:rPr>
              <w:t>okruhy</w:t>
            </w:r>
            <w:r>
              <w:rPr>
                <w:sz w:val="20"/>
                <w:szCs w:val="20"/>
                <w:lang w:val="cs-CZ"/>
              </w:rPr>
              <w:t>)</w:t>
            </w:r>
          </w:p>
        </w:tc>
      </w:tr>
    </w:tbl>
    <w:p w14:paraId="4A06B302" w14:textId="77777777" w:rsidR="0048251F" w:rsidRDefault="0048251F"/>
    <w:p w14:paraId="7EA1003E" w14:textId="45E7AC15" w:rsidR="0048251F" w:rsidRDefault="0048251F">
      <w:r w:rsidRPr="00A9400C">
        <w:rPr>
          <w:b/>
          <w:bCs/>
        </w:rPr>
        <w:t xml:space="preserve">Hlasování veřejnosti: </w:t>
      </w:r>
      <w:hyperlink r:id="rId6" w:history="1">
        <w:r w:rsidRPr="002C0196">
          <w:rPr>
            <w:rStyle w:val="Hypertextovodkaz"/>
            <w:b/>
            <w:bCs/>
          </w:rPr>
          <w:t>www.zlatyvolant.cz</w:t>
        </w:r>
      </w:hyperlink>
    </w:p>
    <w:p w14:paraId="6F9D9455" w14:textId="2C6A09C1" w:rsidR="004004FF" w:rsidRDefault="004004FF">
      <w:r>
        <w:t xml:space="preserve">Přihlašování fotografií do ankety Zlaté oko: </w:t>
      </w:r>
      <w:hyperlink r:id="rId7" w:history="1">
        <w:r w:rsidRPr="00637198">
          <w:rPr>
            <w:rStyle w:val="Hypertextovodkaz"/>
          </w:rPr>
          <w:t>www.zlatyvolant.cz/zlate-oko/</w:t>
        </w:r>
      </w:hyperlink>
    </w:p>
    <w:p w14:paraId="2D4B7F0A" w14:textId="77777777" w:rsidR="004004FF" w:rsidRPr="00A9400C" w:rsidRDefault="004004FF">
      <w:pPr>
        <w:rPr>
          <w:b/>
          <w:bCs/>
        </w:rPr>
      </w:pPr>
    </w:p>
    <w:p w14:paraId="07F69140" w14:textId="77777777" w:rsidR="0048251F" w:rsidRDefault="0048251F"/>
    <w:p w14:paraId="18E73C8C" w14:textId="77777777" w:rsidR="00A9400C" w:rsidRDefault="00A9400C" w:rsidP="00A9400C"/>
    <w:sectPr w:rsidR="00A9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D66C3"/>
    <w:multiLevelType w:val="multilevel"/>
    <w:tmpl w:val="27B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22078"/>
    <w:multiLevelType w:val="multilevel"/>
    <w:tmpl w:val="B9C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251843">
    <w:abstractNumId w:val="0"/>
  </w:num>
  <w:num w:numId="2" w16cid:durableId="74005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6"/>
    <w:rsid w:val="001A646D"/>
    <w:rsid w:val="002C0196"/>
    <w:rsid w:val="00346E4D"/>
    <w:rsid w:val="004004FF"/>
    <w:rsid w:val="0048251F"/>
    <w:rsid w:val="005718F8"/>
    <w:rsid w:val="007C5A55"/>
    <w:rsid w:val="009C2B36"/>
    <w:rsid w:val="00A64AD4"/>
    <w:rsid w:val="00A9400C"/>
    <w:rsid w:val="00D42B40"/>
    <w:rsid w:val="00E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FECB"/>
  <w15:chartTrackingRefBased/>
  <w15:docId w15:val="{303FC26C-85EC-B14A-BA89-B4C5968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0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0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0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0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0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0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0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0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0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0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01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01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01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01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01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01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0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0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0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01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01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01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0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01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019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C019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19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A10A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atyvolant.cz/zlate-o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tyvolant.cz/" TargetMode="External"/><Relationship Id="rId5" Type="http://schemas.openxmlformats.org/officeDocument/2006/relationships/hyperlink" Target="http://www.zlatyvolan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Laube</dc:creator>
  <cp:keywords/>
  <dc:description/>
  <cp:lastModifiedBy>Radek Laube</cp:lastModifiedBy>
  <cp:revision>3</cp:revision>
  <dcterms:created xsi:type="dcterms:W3CDTF">2025-01-28T10:22:00Z</dcterms:created>
  <dcterms:modified xsi:type="dcterms:W3CDTF">2025-01-28T10:52:00Z</dcterms:modified>
</cp:coreProperties>
</file>